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54807E7E" w:rsidR="005F36F0" w:rsidRDefault="004E2DD9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1312" behindDoc="0" locked="0" layoutInCell="1" allowOverlap="1" wp14:anchorId="6081892E" wp14:editId="647888A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None/>
            <wp:docPr id="1" name="Imagem 1" descr="Descrição: vieg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viega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5CA8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DA5CA8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3A229254" w:rsidR="005F36F0" w:rsidRDefault="00DA5CA8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1A11D3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DA5CA8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DA5CA8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5A31EBD5" w:rsidR="005F36F0" w:rsidRDefault="00DA5CA8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F309C5">
              <w:rPr>
                <w:b/>
                <w:bCs/>
                <w:color w:val="002060"/>
              </w:rPr>
              <w:t>2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DA5CA8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DA5CA8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1A11D3" w14:paraId="106D82DB" w14:textId="77777777" w:rsidTr="00F306EB">
        <w:trPr>
          <w:trHeight w:val="1748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5312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1C67A60B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4F59B8EE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1A11D3" w:rsidRDefault="001A11D3" w:rsidP="00161BB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1872EE5E" w:rsidR="001A11D3" w:rsidRDefault="001A11D3" w:rsidP="00F306EB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A24D" w14:textId="77777777" w:rsidR="001A11D3" w:rsidRDefault="001A11D3" w:rsidP="00D625D2">
            <w:pPr>
              <w:spacing w:after="0"/>
              <w:jc w:val="both"/>
            </w:pPr>
            <w:r w:rsidRPr="00F309C5">
              <w:rPr>
                <w:b/>
                <w:bCs/>
                <w:u w:val="single"/>
              </w:rPr>
              <w:t>SER AMIGO</w:t>
            </w:r>
          </w:p>
          <w:p w14:paraId="336EDB7B" w14:textId="25975EC0" w:rsidR="001A11D3" w:rsidRDefault="001A11D3" w:rsidP="00D625D2">
            <w:pPr>
              <w:spacing w:after="0"/>
              <w:jc w:val="both"/>
            </w:pPr>
            <w:r>
              <w:t xml:space="preserve"> Realçar o valor da amizade (D</w:t>
            </w:r>
            <w:r w:rsidR="0091005A">
              <w:t>2</w:t>
            </w:r>
            <w:r>
              <w:t>)</w:t>
            </w:r>
          </w:p>
          <w:p w14:paraId="507E6D48" w14:textId="09F347DF" w:rsidR="001A11D3" w:rsidRDefault="001A11D3" w:rsidP="00D625D2">
            <w:pPr>
              <w:spacing w:after="0"/>
              <w:jc w:val="both"/>
            </w:pPr>
            <w:r>
              <w:t xml:space="preserve"> Identificar a diversidade: etnia, condição social, género, modos de viver (D</w:t>
            </w:r>
            <w:r w:rsidR="0091005A">
              <w:t>1</w:t>
            </w:r>
            <w:r>
              <w:t>)</w:t>
            </w:r>
          </w:p>
          <w:p w14:paraId="3A4EBA59" w14:textId="38C20693" w:rsidR="001A11D3" w:rsidRDefault="001A11D3" w:rsidP="00D625D2">
            <w:pPr>
              <w:spacing w:after="0"/>
              <w:jc w:val="both"/>
            </w:pPr>
            <w:r>
              <w:t>Compreender que o amigo me ajuda a ultrapassar as dificuldades (D</w:t>
            </w:r>
            <w:r w:rsidR="0091005A">
              <w:t>1</w:t>
            </w:r>
            <w:r>
              <w:t>)</w:t>
            </w:r>
          </w:p>
          <w:p w14:paraId="60D541D7" w14:textId="69B1DA94" w:rsidR="001A11D3" w:rsidRDefault="001A11D3" w:rsidP="00D625D2">
            <w:pPr>
              <w:spacing w:after="0"/>
              <w:jc w:val="both"/>
            </w:pPr>
            <w:r>
              <w:t>Referir em Jesus como Amigo de todas as pessoas (D1)</w:t>
            </w:r>
          </w:p>
          <w:p w14:paraId="62675433" w14:textId="69A25516" w:rsidR="001A11D3" w:rsidRDefault="001A11D3" w:rsidP="00D625D2">
            <w:pPr>
              <w:spacing w:after="0"/>
              <w:jc w:val="both"/>
            </w:pPr>
            <w:r>
              <w:t>Escolher o Bem (D</w:t>
            </w:r>
            <w:r w:rsidR="0091005A">
              <w:t>2</w:t>
            </w:r>
            <w:r>
              <w:t>)</w:t>
            </w:r>
          </w:p>
          <w:p w14:paraId="276E52F1" w14:textId="77777777" w:rsidR="001A11D3" w:rsidRDefault="001A11D3" w:rsidP="00D625D2">
            <w:pPr>
              <w:spacing w:after="0"/>
              <w:jc w:val="both"/>
            </w:pPr>
          </w:p>
          <w:p w14:paraId="5397F85B" w14:textId="77777777" w:rsidR="001A11D3" w:rsidRDefault="001A11D3" w:rsidP="00D625D2">
            <w:pPr>
              <w:spacing w:after="0"/>
              <w:jc w:val="both"/>
            </w:pPr>
            <w:r w:rsidRPr="00F309C5">
              <w:rPr>
                <w:b/>
                <w:bCs/>
                <w:u w:val="single"/>
              </w:rPr>
              <w:t>A MÃE DE JESUS</w:t>
            </w:r>
            <w:r w:rsidRPr="00F309C5">
              <w:t xml:space="preserve"> </w:t>
            </w:r>
          </w:p>
          <w:p w14:paraId="320904AF" w14:textId="7C0CD685" w:rsidR="001A11D3" w:rsidRDefault="001A11D3" w:rsidP="00D625D2">
            <w:pPr>
              <w:spacing w:after="0"/>
              <w:jc w:val="both"/>
            </w:pPr>
            <w:r w:rsidRPr="00F309C5">
              <w:t>Conhecer Maria e o seu papel na vida de Jesus</w:t>
            </w:r>
            <w:r>
              <w:t xml:space="preserve"> (D1)</w:t>
            </w:r>
          </w:p>
          <w:p w14:paraId="43D3081E" w14:textId="7E759776" w:rsidR="001A11D3" w:rsidRDefault="001A11D3" w:rsidP="00D625D2">
            <w:pPr>
              <w:spacing w:after="0"/>
              <w:jc w:val="both"/>
            </w:pPr>
            <w:r w:rsidRPr="00F309C5">
              <w:t>Observar como Maria é uma pessoa presente e atenta aos outros</w:t>
            </w:r>
            <w:r>
              <w:t xml:space="preserve"> (D1)</w:t>
            </w:r>
          </w:p>
          <w:p w14:paraId="307F9314" w14:textId="0C672C67" w:rsidR="001A11D3" w:rsidRDefault="001A11D3" w:rsidP="00D625D2">
            <w:pPr>
              <w:spacing w:after="0"/>
              <w:jc w:val="both"/>
            </w:pPr>
            <w:r w:rsidRPr="00F309C5">
              <w:t>Assumir, a exemplo de Maria, o amor aos outros</w:t>
            </w:r>
            <w:r w:rsidR="0091005A">
              <w:t xml:space="preserve"> (D1</w:t>
            </w:r>
            <w:r>
              <w:t>)</w:t>
            </w:r>
          </w:p>
          <w:p w14:paraId="38E8726F" w14:textId="77777777" w:rsidR="001A11D3" w:rsidRDefault="001A11D3" w:rsidP="00D625D2">
            <w:pPr>
              <w:spacing w:after="0"/>
              <w:jc w:val="both"/>
            </w:pPr>
          </w:p>
          <w:p w14:paraId="2A5088E2" w14:textId="77777777" w:rsidR="001A11D3" w:rsidRDefault="001A11D3" w:rsidP="00D625D2">
            <w:pPr>
              <w:spacing w:after="0"/>
              <w:jc w:val="both"/>
            </w:pPr>
            <w:r w:rsidRPr="00F309C5">
              <w:rPr>
                <w:b/>
                <w:bCs/>
                <w:u w:val="single"/>
              </w:rPr>
              <w:t>A PÁSCOA DOS CRISTÃOS</w:t>
            </w:r>
            <w:r>
              <w:t xml:space="preserve"> </w:t>
            </w:r>
          </w:p>
          <w:p w14:paraId="7E4243A6" w14:textId="77777777" w:rsidR="001A11D3" w:rsidRDefault="001A11D3" w:rsidP="00D625D2">
            <w:pPr>
              <w:spacing w:after="0"/>
              <w:jc w:val="both"/>
            </w:pPr>
            <w:r>
              <w:t>Identificar a Páscoa como a festa da Vida (D1)</w:t>
            </w:r>
          </w:p>
          <w:p w14:paraId="4644CAEA" w14:textId="77777777" w:rsidR="001A11D3" w:rsidRDefault="001A11D3" w:rsidP="00D625D2">
            <w:pPr>
              <w:spacing w:after="0"/>
              <w:jc w:val="both"/>
            </w:pPr>
            <w:r>
              <w:t>Descrever os últimos acontecimentos da vida de Jesus (D1)</w:t>
            </w:r>
          </w:p>
          <w:p w14:paraId="53DB7946" w14:textId="60FC05D0" w:rsidR="001A11D3" w:rsidRDefault="001A11D3" w:rsidP="00D625D2">
            <w:pPr>
              <w:spacing w:after="0"/>
              <w:jc w:val="both"/>
            </w:pPr>
            <w:r>
              <w:t>Reconhecer os sí</w:t>
            </w:r>
            <w:r w:rsidR="0091005A">
              <w:t>mbolos e tradições da Páscoa (D1</w:t>
            </w:r>
            <w:r>
              <w:t>)</w:t>
            </w:r>
          </w:p>
          <w:p w14:paraId="11D21365" w14:textId="787684E4" w:rsidR="001A11D3" w:rsidRDefault="001A11D3" w:rsidP="00D625D2">
            <w:pPr>
              <w:spacing w:after="0"/>
              <w:jc w:val="both"/>
            </w:pPr>
            <w:r>
              <w:t>Apresentar Jesus como anunciador de uma boa notíci</w:t>
            </w:r>
            <w:r w:rsidR="0091005A">
              <w:t>a: Deus ama todas as pessoas (D1</w:t>
            </w:r>
            <w:r>
              <w:t>)</w:t>
            </w:r>
          </w:p>
          <w:p w14:paraId="1D3DD207" w14:textId="0A0EDEEF" w:rsidR="001A11D3" w:rsidRDefault="001A11D3" w:rsidP="00D625D2">
            <w:pPr>
              <w:spacing w:after="0"/>
              <w:jc w:val="both"/>
            </w:pPr>
            <w:r>
              <w:t xml:space="preserve">Promover a alegria e a </w:t>
            </w:r>
            <w:r w:rsidR="0091005A">
              <w:t>esperança na vida quotidiana (D1</w:t>
            </w:r>
            <w:r>
              <w:t>)</w:t>
            </w:r>
          </w:p>
          <w:p w14:paraId="4128D31A" w14:textId="77777777" w:rsidR="001A11D3" w:rsidRDefault="001A11D3" w:rsidP="00D625D2">
            <w:pPr>
              <w:spacing w:after="0"/>
              <w:jc w:val="both"/>
            </w:pPr>
          </w:p>
          <w:p w14:paraId="34165842" w14:textId="77777777" w:rsidR="001A11D3" w:rsidRPr="00F309C5" w:rsidRDefault="001A11D3" w:rsidP="00D625D2">
            <w:pPr>
              <w:spacing w:after="0"/>
              <w:jc w:val="both"/>
              <w:rPr>
                <w:u w:val="single"/>
              </w:rPr>
            </w:pPr>
            <w:r w:rsidRPr="00F309C5">
              <w:rPr>
                <w:b/>
                <w:bCs/>
                <w:u w:val="single"/>
              </w:rPr>
              <w:t>DEUS É AMOR</w:t>
            </w:r>
            <w:r w:rsidRPr="00F309C5">
              <w:rPr>
                <w:u w:val="single"/>
              </w:rPr>
              <w:t xml:space="preserve"> </w:t>
            </w:r>
          </w:p>
          <w:p w14:paraId="5FE01A82" w14:textId="5B8686C4" w:rsidR="001A11D3" w:rsidRDefault="001A11D3" w:rsidP="00D625D2">
            <w:pPr>
              <w:spacing w:after="0"/>
              <w:jc w:val="both"/>
            </w:pPr>
            <w:r>
              <w:t>Identificar manifestações do Amor de Deus (D1)</w:t>
            </w:r>
          </w:p>
          <w:p w14:paraId="6613807F" w14:textId="33CDFC05" w:rsidR="001A11D3" w:rsidRDefault="001A11D3" w:rsidP="00D625D2">
            <w:pPr>
              <w:spacing w:after="0"/>
              <w:jc w:val="both"/>
            </w:pPr>
            <w:r>
              <w:t>Reconhecer que cada um de nós deve praticar o bem (D</w:t>
            </w:r>
            <w:r w:rsidR="0091005A">
              <w:t>2</w:t>
            </w:r>
            <w:r>
              <w:t>)</w:t>
            </w:r>
          </w:p>
          <w:p w14:paraId="3EB42632" w14:textId="37EF6B91" w:rsidR="001A11D3" w:rsidRDefault="001A11D3" w:rsidP="00D625D2">
            <w:pPr>
              <w:spacing w:after="0"/>
              <w:jc w:val="both"/>
            </w:pPr>
            <w:r>
              <w:t>Compreender que todos nós temos “talentos” para partilhar (D</w:t>
            </w:r>
            <w:r w:rsidR="0091005A">
              <w:t>1</w:t>
            </w:r>
            <w:r>
              <w:t>)</w:t>
            </w:r>
          </w:p>
          <w:p w14:paraId="31AD426F" w14:textId="180D4CC2" w:rsidR="001A11D3" w:rsidRDefault="001A11D3" w:rsidP="0091005A">
            <w:pPr>
              <w:spacing w:after="0"/>
              <w:jc w:val="both"/>
            </w:pPr>
            <w:r>
              <w:t xml:space="preserve"> Assumir o valor do esforço e do trabalho como uma forma de amar (D</w:t>
            </w:r>
            <w:r w:rsidR="0091005A">
              <w:t>1</w:t>
            </w:r>
            <w:bookmarkStart w:id="0" w:name="_GoBack"/>
            <w:bookmarkEnd w:id="0"/>
            <w:r>
              <w:t>)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1A11D3" w:rsidRDefault="001A11D3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1A11D3" w:rsidRDefault="001A11D3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1A11D3" w:rsidRDefault="001A11D3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1A11D3" w:rsidRDefault="001A11D3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1A11D3" w:rsidRDefault="001A11D3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1A11D3" w:rsidRPr="00BA519A" w:rsidRDefault="001A11D3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1A11D3" w:rsidRPr="00BA519A" w:rsidRDefault="001A11D3" w:rsidP="00BA519A">
            <w:pPr>
              <w:spacing w:after="0"/>
            </w:pPr>
          </w:p>
          <w:p w14:paraId="5597D60F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1A11D3" w:rsidRPr="00563BC8" w:rsidRDefault="001A11D3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1A11D3" w:rsidRDefault="001A11D3" w:rsidP="00BA519A">
            <w:pPr>
              <w:spacing w:after="0"/>
            </w:pPr>
          </w:p>
          <w:p w14:paraId="25A90F41" w14:textId="77777777" w:rsidR="001A11D3" w:rsidRDefault="001A11D3">
            <w:pPr>
              <w:spacing w:after="0"/>
              <w:rPr>
                <w:color w:val="2F5496"/>
              </w:rPr>
            </w:pPr>
          </w:p>
          <w:p w14:paraId="61BAF9D1" w14:textId="77777777" w:rsidR="001A11D3" w:rsidRDefault="001A11D3">
            <w:pPr>
              <w:spacing w:after="0"/>
              <w:rPr>
                <w:color w:val="2F5496"/>
              </w:rPr>
            </w:pPr>
          </w:p>
          <w:p w14:paraId="5D0EB285" w14:textId="77777777" w:rsidR="001A11D3" w:rsidRDefault="001A11D3">
            <w:pPr>
              <w:spacing w:after="0"/>
              <w:rPr>
                <w:color w:val="2F5496"/>
              </w:rPr>
            </w:pPr>
          </w:p>
          <w:p w14:paraId="17E3923A" w14:textId="77777777" w:rsidR="001A11D3" w:rsidRDefault="001A11D3">
            <w:pPr>
              <w:spacing w:after="0"/>
              <w:rPr>
                <w:color w:val="2F5496"/>
              </w:rPr>
            </w:pPr>
          </w:p>
        </w:tc>
      </w:tr>
      <w:tr w:rsidR="001A11D3" w14:paraId="1EAD8277" w14:textId="77777777" w:rsidTr="00947D56">
        <w:trPr>
          <w:trHeight w:val="4111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1A11D3" w:rsidRDefault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2EDAF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30051B68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4EF92D89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4854C8EB" w14:textId="77777777" w:rsidR="001A11D3" w:rsidRDefault="001A11D3" w:rsidP="001A11D3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77ACCBA4" w14:textId="77777777" w:rsidR="001A11D3" w:rsidRDefault="001A11D3" w:rsidP="001A11D3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3B0D3E7A" w14:textId="77777777" w:rsidR="001A11D3" w:rsidRPr="0055031A" w:rsidRDefault="001A11D3" w:rsidP="001A11D3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1 – Assiduidade/Pontualidade (5%)</w:t>
            </w:r>
          </w:p>
          <w:p w14:paraId="06229761" w14:textId="77777777" w:rsidR="001A11D3" w:rsidRDefault="001A11D3" w:rsidP="001A11D3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78161B88" w14:textId="77777777" w:rsidR="001A11D3" w:rsidRPr="0055031A" w:rsidRDefault="001A11D3" w:rsidP="001A11D3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2 – Tarefas (20%)</w:t>
            </w:r>
          </w:p>
          <w:p w14:paraId="032B3290" w14:textId="77777777" w:rsidR="001A11D3" w:rsidRDefault="001A11D3" w:rsidP="001A11D3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5CD8">
              <w:rPr>
                <w:rFonts w:cs="Calibri"/>
                <w:w w:val="105"/>
                <w:sz w:val="18"/>
                <w:szCs w:val="18"/>
              </w:rPr>
              <w:t>Trabalhos Individuais/Grupo/Fichas de trabalho</w:t>
            </w:r>
            <w:r>
              <w:rPr>
                <w:rFonts w:cs="Calibri"/>
                <w:w w:val="105"/>
                <w:sz w:val="18"/>
                <w:szCs w:val="18"/>
              </w:rPr>
              <w:t>.</w:t>
            </w:r>
          </w:p>
          <w:p w14:paraId="2B3F5F0F" w14:textId="77777777" w:rsidR="001A11D3" w:rsidRPr="00565CD8" w:rsidRDefault="001A11D3" w:rsidP="001A11D3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>
              <w:rPr>
                <w:rFonts w:cs="Calibri"/>
                <w:w w:val="105"/>
                <w:sz w:val="18"/>
                <w:szCs w:val="18"/>
              </w:rPr>
              <w:t>Material específico da disciplina</w:t>
            </w:r>
          </w:p>
          <w:p w14:paraId="392E8464" w14:textId="77777777" w:rsidR="001A11D3" w:rsidRDefault="001A11D3" w:rsidP="001A11D3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899B4D0" w14:textId="77777777" w:rsidR="001A11D3" w:rsidRDefault="001A11D3" w:rsidP="001A11D3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</w:p>
          <w:p w14:paraId="4BBA6A27" w14:textId="77777777" w:rsidR="001A11D3" w:rsidRPr="0055031A" w:rsidRDefault="001A11D3" w:rsidP="001A11D3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w w:val="105"/>
                <w:sz w:val="18"/>
                <w:szCs w:val="18"/>
              </w:rPr>
            </w:pPr>
            <w:r w:rsidRPr="0055031A">
              <w:rPr>
                <w:rFonts w:cs="Calibri"/>
                <w:b/>
                <w:w w:val="105"/>
                <w:sz w:val="18"/>
                <w:szCs w:val="18"/>
              </w:rPr>
              <w:t>3- Participação/Empenho/comportamento (25%)</w:t>
            </w:r>
          </w:p>
          <w:p w14:paraId="498724CC" w14:textId="77777777" w:rsidR="001A11D3" w:rsidRPr="00563BC8" w:rsidRDefault="001A11D3" w:rsidP="001A11D3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4860DBA6" w14:textId="1F61F800" w:rsidR="001A11D3" w:rsidRDefault="001A11D3" w:rsidP="00BA519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1669F0AB" w:rsidR="001A11D3" w:rsidRDefault="001A11D3" w:rsidP="00947D56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1A11D3" w:rsidRDefault="001A11D3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1A11D3" w:rsidRDefault="001A11D3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1A11D3" w:rsidRDefault="001A11D3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00CF6CD9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lastRenderedPageBreak/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CF6CD9" w14:paraId="615000DE" w14:textId="77777777" w:rsidTr="00CF6CD9">
        <w:trPr>
          <w:trHeight w:val="539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3877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Muito Bom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2557" w14:textId="77777777" w:rsidR="00CF6CD9" w:rsidRDefault="00CF6CD9" w:rsidP="00CF6CD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Bom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D5AF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Suficiente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77FD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Insuficiente</w:t>
            </w:r>
          </w:p>
        </w:tc>
      </w:tr>
      <w:tr w:rsidR="00CF6CD9" w14:paraId="6D639767" w14:textId="77777777" w:rsidTr="00CF6CD9">
        <w:trPr>
          <w:trHeight w:val="432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14:paraId="000FDA6B" w14:textId="77777777" w:rsidTr="00CF6CD9">
        <w:trPr>
          <w:trHeight w:val="1223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14:paraId="2216DF94" w14:textId="77777777" w:rsidTr="00CF6CD9"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14:paraId="0A6B45E2" w14:textId="77777777" w:rsidTr="00CF6CD9">
        <w:trPr>
          <w:trHeight w:val="578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Atitudes e Valores</w:t>
            </w:r>
          </w:p>
          <w:p w14:paraId="2CF9421A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1C5CF141" w:rsidR="00CF6CD9" w:rsidRDefault="00331BB2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Curiosidade, </w:t>
            </w:r>
            <w:r w:rsidR="00CF6CD9">
              <w:rPr>
                <w:rFonts w:ascii="Calibri Light" w:hAnsi="Calibri Light" w:cs="Calibri Light"/>
                <w:color w:val="002060"/>
                <w:sz w:val="20"/>
                <w:szCs w:val="20"/>
              </w:rPr>
              <w:t>Reflexão e Inovação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1C0BE" w14:textId="77777777" w:rsidR="002867EF" w:rsidRDefault="002867EF">
      <w:pPr>
        <w:spacing w:after="0"/>
      </w:pPr>
      <w:r>
        <w:separator/>
      </w:r>
    </w:p>
  </w:endnote>
  <w:endnote w:type="continuationSeparator" w:id="0">
    <w:p w14:paraId="4B41ACC4" w14:textId="77777777" w:rsidR="002867EF" w:rsidRDefault="002867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80654" w14:textId="77777777" w:rsidR="002867EF" w:rsidRDefault="002867E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E4B2FA1" w14:textId="77777777" w:rsidR="002867EF" w:rsidRDefault="002867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1A11D3"/>
    <w:rsid w:val="002867EF"/>
    <w:rsid w:val="00331BB2"/>
    <w:rsid w:val="004E2DD9"/>
    <w:rsid w:val="005F36F0"/>
    <w:rsid w:val="006D285B"/>
    <w:rsid w:val="00722162"/>
    <w:rsid w:val="007D5AD5"/>
    <w:rsid w:val="0091005A"/>
    <w:rsid w:val="009D2A52"/>
    <w:rsid w:val="00BA519A"/>
    <w:rsid w:val="00CE4F8A"/>
    <w:rsid w:val="00CF6CD9"/>
    <w:rsid w:val="00D625D2"/>
    <w:rsid w:val="00DA5CA8"/>
    <w:rsid w:val="00E00812"/>
    <w:rsid w:val="00F309C5"/>
    <w:rsid w:val="00F539D5"/>
    <w:rsid w:val="00FB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7FD2C-F2E9-4830-9985-4F0DFA523282}"/>
</file>

<file path=customXml/itemProps2.xml><?xml version="1.0" encoding="utf-8"?>
<ds:datastoreItem xmlns:ds="http://schemas.openxmlformats.org/officeDocument/2006/customXml" ds:itemID="{1DBBB222-9C8D-4B9C-AC57-97DDD1374DC1}"/>
</file>

<file path=customXml/itemProps3.xml><?xml version="1.0" encoding="utf-8"?>
<ds:datastoreItem xmlns:ds="http://schemas.openxmlformats.org/officeDocument/2006/customXml" ds:itemID="{BB9F42B0-2308-4AD8-862F-7D4D909813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1726</Words>
  <Characters>9326</Characters>
  <Application>Microsoft Office Word</Application>
  <DocSecurity>0</DocSecurity>
  <Lines>77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6</cp:revision>
  <dcterms:created xsi:type="dcterms:W3CDTF">2023-09-10T14:19:00Z</dcterms:created>
  <dcterms:modified xsi:type="dcterms:W3CDTF">2025-09-10T16:20:00Z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